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41" w:rsidRDefault="009C0B41" w:rsidP="009C0B4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деятельности консультационного центра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u w:val="single"/>
        </w:rPr>
        <w:t xml:space="preserve"> 08 февраля 2016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12 февраля 2016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9C0B41" w:rsidRDefault="009C0B41" w:rsidP="009C0B4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Консультационным центром для потребителей за неделю </w:t>
      </w:r>
      <w:r>
        <w:rPr>
          <w:rFonts w:ascii="Times New Roman" w:hAnsi="Times New Roman"/>
          <w:sz w:val="24"/>
          <w:szCs w:val="24"/>
          <w:u w:val="single"/>
        </w:rPr>
        <w:t>08 февраля 2016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12 февраля 2016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="00A24726">
        <w:rPr>
          <w:rFonts w:ascii="Times New Roman" w:eastAsia="Times New Roman" w:hAnsi="Times New Roman"/>
          <w:sz w:val="24"/>
          <w:szCs w:val="24"/>
        </w:rPr>
        <w:t>проконсультировано – 58</w:t>
      </w:r>
      <w:r>
        <w:rPr>
          <w:rFonts w:ascii="Times New Roman" w:eastAsia="Times New Roman" w:hAnsi="Times New Roman"/>
          <w:sz w:val="24"/>
          <w:szCs w:val="24"/>
        </w:rPr>
        <w:t xml:space="preserve"> потребителей, из них – </w:t>
      </w:r>
      <w:r w:rsidR="00A24726">
        <w:rPr>
          <w:rFonts w:ascii="Times New Roman" w:eastAsia="Times New Roman" w:hAnsi="Times New Roman"/>
          <w:sz w:val="24"/>
          <w:szCs w:val="24"/>
          <w:u w:val="single"/>
        </w:rPr>
        <w:t>28</w:t>
      </w:r>
      <w:r>
        <w:rPr>
          <w:rFonts w:ascii="Times New Roman" w:eastAsia="Times New Roman" w:hAnsi="Times New Roman"/>
          <w:sz w:val="24"/>
          <w:szCs w:val="24"/>
        </w:rPr>
        <w:t xml:space="preserve"> потребителей проконсультировано в ходе личного обращения, - </w:t>
      </w:r>
      <w:r w:rsidR="00A24726">
        <w:rPr>
          <w:rFonts w:ascii="Times New Roman" w:eastAsia="Times New Roman" w:hAnsi="Times New Roman"/>
          <w:sz w:val="24"/>
          <w:szCs w:val="24"/>
          <w:u w:val="single"/>
        </w:rPr>
        <w:t>30</w:t>
      </w:r>
      <w:r>
        <w:rPr>
          <w:rFonts w:ascii="Times New Roman" w:eastAsia="Times New Roman" w:hAnsi="Times New Roman"/>
          <w:sz w:val="24"/>
          <w:szCs w:val="24"/>
        </w:rPr>
        <w:t xml:space="preserve"> потребителей обратились за консультацией по телефону, составлено </w:t>
      </w:r>
      <w:r w:rsidR="00905655"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 xml:space="preserve"> претензий, </w:t>
      </w:r>
      <w:r w:rsidR="00905655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исков</w:t>
      </w:r>
      <w:r w:rsidR="00905655">
        <w:rPr>
          <w:rFonts w:ascii="Times New Roman" w:eastAsia="Times New Roman" w:hAnsi="Times New Roman"/>
          <w:sz w:val="24"/>
          <w:szCs w:val="24"/>
        </w:rPr>
        <w:t>ых</w:t>
      </w:r>
      <w:r>
        <w:rPr>
          <w:rFonts w:ascii="Times New Roman" w:eastAsia="Times New Roman" w:hAnsi="Times New Roman"/>
          <w:sz w:val="24"/>
          <w:szCs w:val="24"/>
        </w:rPr>
        <w:t xml:space="preserve"> заявлени</w:t>
      </w:r>
      <w:r w:rsidR="00905655"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940"/>
        <w:gridCol w:w="4046"/>
        <w:gridCol w:w="851"/>
        <w:gridCol w:w="850"/>
        <w:gridCol w:w="1134"/>
        <w:gridCol w:w="1741"/>
      </w:tblGrid>
      <w:tr w:rsidR="009C0B41" w:rsidTr="009C0B41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№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Направления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Вопросы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Количество обращений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Процессуальные документы</w:t>
            </w:r>
          </w:p>
        </w:tc>
      </w:tr>
      <w:tr w:rsidR="009C0B41" w:rsidTr="009C0B41">
        <w:trPr>
          <w:trHeight w:val="931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4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по </w:t>
            </w:r>
          </w:p>
          <w:p w:rsidR="009C0B41" w:rsidRDefault="009C0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Cs w:val="24"/>
              </w:rPr>
              <w:t>теле</w:t>
            </w:r>
            <w:proofErr w:type="gramEnd"/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  <w:p w:rsidR="009C0B41" w:rsidRDefault="009C0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фону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лично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претензии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процессуальные документы</w:t>
            </w:r>
          </w:p>
        </w:tc>
      </w:tr>
      <w:tr w:rsidR="009C0B41" w:rsidTr="009C0B41">
        <w:trPr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Общие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D87DEE" w:rsidP="00D87D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D87DEE" w:rsidP="00D87D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B41" w:rsidTr="009C0B41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Товары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продовольственных товаров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B41" w:rsidTr="009C0B41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Технически сложные товары бытового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D87DEE" w:rsidP="00D8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D87DEE" w:rsidP="00D87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05655" w:rsidP="009056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Default="009C0B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B41" w:rsidTr="009C0B41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Мобильные телефоны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0B41" w:rsidRDefault="009C0B4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0B41" w:rsidRDefault="009C0B4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B41" w:rsidTr="009C0B41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Обувь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Default="009C0B41">
            <w:pPr>
              <w:spacing w:after="0"/>
              <w:rPr>
                <w:rFonts w:cs="Times New Roman"/>
              </w:rPr>
            </w:pPr>
          </w:p>
        </w:tc>
      </w:tr>
      <w:tr w:rsidR="009C0B41" w:rsidTr="009C0B41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Парфюмерно-косметические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B41" w:rsidTr="009C0B41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Одежда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D87D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B41" w:rsidTr="009C0B41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Изделия из драгоценных металлов и драгоценных камней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B41" w:rsidTr="009C0B41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Аудиовизуальные произведения  и фонограммы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B41" w:rsidTr="009C0B41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Строительные материалы и 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Pr="00D87DEE" w:rsidRDefault="00D87DEE" w:rsidP="00D87D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B41" w:rsidTr="009C0B41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Мебель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B41" w:rsidRDefault="009C0B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B41" w:rsidTr="009C0B41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Двери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D87D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Pr="00D87DEE" w:rsidRDefault="00D87DEE" w:rsidP="00D87D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C0B41" w:rsidTr="009C0B41">
        <w:trPr>
          <w:trHeight w:val="292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Пластиковые и иные виды окон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D87DEE" w:rsidP="00D87D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Pr="00D87DEE" w:rsidRDefault="00D87DEE" w:rsidP="00D87D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Pr="00D87DEE" w:rsidRDefault="00D87DEE" w:rsidP="00D87D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C0B41" w:rsidTr="009C0B41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Автомобили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Default="009C0B41">
            <w:pPr>
              <w:spacing w:after="0"/>
              <w:rPr>
                <w:rFonts w:cs="Times New Roman"/>
              </w:rPr>
            </w:pPr>
          </w:p>
        </w:tc>
      </w:tr>
      <w:tr w:rsidR="009C0B41" w:rsidTr="009C0B41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лекарственных препаратов и изделий медицинского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Pr="00D87DEE" w:rsidRDefault="00D87DEE" w:rsidP="00D87D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Default="009C0B41">
            <w:pPr>
              <w:spacing w:after="0"/>
              <w:rPr>
                <w:rFonts w:cs="Times New Roman"/>
              </w:rPr>
            </w:pPr>
          </w:p>
        </w:tc>
      </w:tr>
      <w:tr w:rsidR="009C0B41" w:rsidTr="009C0B41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0B41" w:rsidRDefault="009C0B4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B41" w:rsidTr="009C0B41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товаров  дистанционным способом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0B41" w:rsidRDefault="009C0B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Default="009C0B41">
            <w:pPr>
              <w:spacing w:after="0"/>
              <w:rPr>
                <w:rFonts w:cs="Times New Roman"/>
              </w:rPr>
            </w:pPr>
          </w:p>
        </w:tc>
      </w:tr>
      <w:tr w:rsidR="009C0B41" w:rsidTr="009C0B41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непродовольственные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D87DEE" w:rsidP="00D87D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D87DEE" w:rsidP="00D87D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Default="009C0B41">
            <w:pPr>
              <w:spacing w:after="0"/>
              <w:rPr>
                <w:rFonts w:cs="Times New Roman"/>
              </w:rPr>
            </w:pPr>
          </w:p>
        </w:tc>
      </w:tr>
      <w:tr w:rsidR="009C0B41" w:rsidTr="009C0B41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Услуги, работы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D87D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D87DEE" w:rsidP="00D87D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Default="009C0B41">
            <w:pPr>
              <w:spacing w:after="0"/>
              <w:rPr>
                <w:rFonts w:cs="Times New Roman"/>
              </w:rPr>
            </w:pPr>
          </w:p>
        </w:tc>
      </w:tr>
      <w:tr w:rsidR="009C0B41" w:rsidTr="009C0B41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Долевое строительство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B41" w:rsidTr="009C0B41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B41" w:rsidTr="009C0B41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Туристские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Default="009C0B41">
            <w:pPr>
              <w:spacing w:after="0"/>
              <w:rPr>
                <w:rFonts w:cs="Times New Roman"/>
              </w:rPr>
            </w:pPr>
          </w:p>
        </w:tc>
      </w:tr>
      <w:tr w:rsidR="009C0B41" w:rsidTr="009C0B41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Финансовые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D87DEE" w:rsidP="00D87D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D87DEE" w:rsidP="00D87D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D87D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Default="009C0B41">
            <w:pPr>
              <w:spacing w:after="0"/>
              <w:rPr>
                <w:rFonts w:cs="Times New Roman"/>
              </w:rPr>
            </w:pPr>
          </w:p>
        </w:tc>
      </w:tr>
      <w:tr w:rsidR="009C0B41" w:rsidTr="009C0B41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Бытовые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Pr="00D87DEE" w:rsidRDefault="00D87DEE" w:rsidP="00D87D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D87D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Default="009C0B41">
            <w:pPr>
              <w:spacing w:after="0"/>
              <w:rPr>
                <w:rFonts w:cs="Times New Roman"/>
              </w:rPr>
            </w:pPr>
          </w:p>
        </w:tc>
      </w:tr>
      <w:tr w:rsidR="009C0B41" w:rsidTr="009C0B41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Медицинские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D87DEE" w:rsidP="00D87D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D87D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Pr="00D87DEE" w:rsidRDefault="00D87DEE" w:rsidP="00D87D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B41" w:rsidTr="009C0B41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0B41" w:rsidRDefault="009C0B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B41" w:rsidTr="009C0B41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B41" w:rsidTr="009C0B41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B41" w:rsidRDefault="009C0B41">
            <w:pPr>
              <w:spacing w:after="0"/>
              <w:rPr>
                <w:rFonts w:cs="Times New Roman"/>
              </w:rPr>
            </w:pPr>
          </w:p>
        </w:tc>
      </w:tr>
      <w:tr w:rsidR="009C0B41" w:rsidTr="009C0B41">
        <w:trPr>
          <w:trHeight w:val="441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услуги (работы)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Pr="00D87DEE" w:rsidRDefault="00D87DEE" w:rsidP="00D87D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D87D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C0B41" w:rsidRDefault="009C0B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B41" w:rsidRDefault="00D87D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C0B41" w:rsidTr="009C0B41">
        <w:trPr>
          <w:trHeight w:val="44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Экспертизы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B41" w:rsidRDefault="009C0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B41" w:rsidTr="009C0B41">
        <w:trPr>
          <w:trHeight w:val="309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Default="009C0B41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9C0B41" w:rsidRDefault="00D87DEE" w:rsidP="00D87DEE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9C0B41" w:rsidRDefault="00D87DEE" w:rsidP="00D87DEE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9C0B41" w:rsidRDefault="00905655" w:rsidP="00905655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B41" w:rsidRDefault="00D87DEE" w:rsidP="00D87D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C0B41" w:rsidRDefault="009C0B41" w:rsidP="009C0B41">
      <w:pPr>
        <w:spacing w:after="0"/>
      </w:pPr>
    </w:p>
    <w:p w:rsidR="009C0B41" w:rsidRDefault="009C0B41" w:rsidP="009C0B41">
      <w:pPr>
        <w:spacing w:after="0"/>
      </w:pPr>
    </w:p>
    <w:sectPr w:rsidR="009C0B41" w:rsidSect="009C0B41">
      <w:pgSz w:w="11906" w:h="16838"/>
      <w:pgMar w:top="73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41"/>
    <w:rsid w:val="00297667"/>
    <w:rsid w:val="0071131E"/>
    <w:rsid w:val="00905655"/>
    <w:rsid w:val="009C0B41"/>
    <w:rsid w:val="00A20CF6"/>
    <w:rsid w:val="00A24726"/>
    <w:rsid w:val="00D87DEE"/>
    <w:rsid w:val="00DA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UserPc5</dc:creator>
  <cp:lastModifiedBy>Кованикова Ольга Владимировна</cp:lastModifiedBy>
  <cp:revision>2</cp:revision>
  <cp:lastPrinted>2016-02-15T11:46:00Z</cp:lastPrinted>
  <dcterms:created xsi:type="dcterms:W3CDTF">2016-02-16T07:18:00Z</dcterms:created>
  <dcterms:modified xsi:type="dcterms:W3CDTF">2016-02-16T07:18:00Z</dcterms:modified>
</cp:coreProperties>
</file>